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F82B7" w14:textId="77777777" w:rsidR="00130CFE" w:rsidRDefault="00130CFE" w:rsidP="00130C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8179152"/>
      <w:r>
        <w:rPr>
          <w:noProof/>
        </w:rPr>
        <w:drawing>
          <wp:inline distT="0" distB="0" distL="0" distR="0" wp14:anchorId="14C77CE9" wp14:editId="440FA566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688A3" w14:textId="77777777" w:rsidR="00130CFE" w:rsidRDefault="00130CFE" w:rsidP="00130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774AD41" w14:textId="77777777" w:rsidR="00130CFE" w:rsidRDefault="00130CFE" w:rsidP="00130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2780DD" w14:textId="77777777" w:rsidR="00130CFE" w:rsidRDefault="00130CFE" w:rsidP="00130C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3087677E" w14:textId="77777777" w:rsidR="00130CFE" w:rsidRDefault="00130CFE" w:rsidP="00130CF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bookmarkEnd w:id="0"/>
    <w:p w14:paraId="559A1202" w14:textId="77777777" w:rsidR="00130CFE" w:rsidRDefault="00130CFE" w:rsidP="00130CF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2B1AA46" w14:textId="2C6F626E" w:rsidR="00130CFE" w:rsidRDefault="00130CFE" w:rsidP="00130C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>2026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  Погребище                                  № _________</w:t>
      </w:r>
    </w:p>
    <w:p w14:paraId="521A796A" w14:textId="77777777" w:rsidR="006E0CCD" w:rsidRPr="00C45D32" w:rsidRDefault="006E0CCD" w:rsidP="006E0C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</w:rPr>
        <w:t>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міської ради </w:t>
      </w:r>
    </w:p>
    <w:p w14:paraId="77F92769" w14:textId="50A010F2" w:rsidR="008302C8" w:rsidRDefault="006E0CCD" w:rsidP="00210B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r w:rsidR="00130CF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</w:p>
    <w:p w14:paraId="401CFA07" w14:textId="16DC936C" w:rsidR="00210B77" w:rsidRDefault="00210B77" w:rsidP="00210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забезпечення функціонування </w:t>
      </w:r>
    </w:p>
    <w:p w14:paraId="71EE6E6E" w14:textId="77777777" w:rsidR="00130CFE" w:rsidRDefault="00210B77" w:rsidP="00210B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громадської вбиральні </w:t>
      </w:r>
    </w:p>
    <w:p w14:paraId="247BAB20" w14:textId="435012CF" w:rsidR="006E0CCD" w:rsidRPr="00C45D32" w:rsidRDefault="00210B77" w:rsidP="00210B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330D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-2027</w:t>
      </w:r>
      <w:r w:rsidRPr="00210B77">
        <w:rPr>
          <w:rFonts w:ascii="Times New Roman" w:eastAsia="Times New Roman" w:hAnsi="Times New Roman" w:cs="Times New Roman"/>
          <w:b/>
          <w:sz w:val="28"/>
          <w:szCs w:val="28"/>
        </w:rPr>
        <w:t xml:space="preserve"> р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2025 рік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t>»</w:t>
      </w:r>
    </w:p>
    <w:p w14:paraId="37609F3A" w14:textId="77777777" w:rsidR="006E0CCD" w:rsidRPr="00C45D32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D53000" w14:textId="77777777" w:rsidR="00130CFE" w:rsidRDefault="006E0CCD" w:rsidP="006E0CC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 підпунктом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статті 27, пунктом 1</w:t>
      </w:r>
      <w:r w:rsidRPr="00C45D32">
        <w:rPr>
          <w:rFonts w:ascii="Times New Roman" w:hAnsi="Times New Roman" w:cs="Times New Roman"/>
          <w:sz w:val="28"/>
          <w:szCs w:val="28"/>
        </w:rPr>
        <w:t xml:space="preserve"> частини 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C45D32">
        <w:rPr>
          <w:rFonts w:ascii="Times New Roman" w:hAnsi="Times New Roman" w:cs="Times New Roman"/>
          <w:sz w:val="28"/>
          <w:szCs w:val="28"/>
        </w:rPr>
        <w:t xml:space="preserve"> статті 52, </w:t>
      </w:r>
      <w:r w:rsidRPr="00582DD2">
        <w:rPr>
          <w:rFonts w:ascii="Times New Roman" w:hAnsi="Times New Roman" w:cs="Times New Roman"/>
          <w:sz w:val="28"/>
          <w:szCs w:val="28"/>
        </w:rPr>
        <w:t xml:space="preserve">частиною 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582DD2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</w:t>
      </w:r>
      <w:r w:rsidR="00130152">
        <w:rPr>
          <w:rFonts w:ascii="Times New Roman" w:hAnsi="Times New Roman" w:cs="Times New Roman"/>
          <w:sz w:val="28"/>
          <w:szCs w:val="28"/>
        </w:rPr>
        <w:t>Порядк</w:t>
      </w:r>
      <w:r w:rsidR="0013015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розроблення, затвердження та виконання міських цільових програм у Погребищенській терит</w:t>
      </w:r>
      <w:r w:rsidR="00130152">
        <w:rPr>
          <w:rFonts w:ascii="Times New Roman" w:hAnsi="Times New Roman" w:cs="Times New Roman"/>
          <w:sz w:val="28"/>
          <w:szCs w:val="28"/>
        </w:rPr>
        <w:t>оріальній громаді, затверджен</w:t>
      </w:r>
      <w:r w:rsidR="00130152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582DD2" w:rsidRPr="00582DD2">
        <w:rPr>
          <w:rFonts w:ascii="Times New Roman" w:hAnsi="Times New Roman" w:cs="Times New Roman"/>
          <w:sz w:val="28"/>
          <w:szCs w:val="28"/>
        </w:rPr>
        <w:t xml:space="preserve"> рішенням 7 сесії Погребищенської міської ради 8 скликання від 11 березня 2021 року № 39-7-8/326</w:t>
      </w:r>
      <w:r w:rsidR="00582DD2"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82DD2">
        <w:rPr>
          <w:rFonts w:ascii="Times New Roman" w:hAnsi="Times New Roman" w:cs="Times New Roman"/>
          <w:sz w:val="28"/>
          <w:szCs w:val="28"/>
        </w:rPr>
        <w:t>виконавчий</w:t>
      </w:r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>комітет</w:t>
      </w:r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r w:rsidRPr="00582D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2DD2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14:paraId="10C9522F" w14:textId="630F6CFE" w:rsidR="006E0CCD" w:rsidRPr="00582DD2" w:rsidRDefault="006E0CCD" w:rsidP="00130CFE">
      <w:pPr>
        <w:jc w:val="both"/>
        <w:rPr>
          <w:rFonts w:ascii="Times New Roman" w:hAnsi="Times New Roman" w:cs="Times New Roman"/>
          <w:sz w:val="28"/>
          <w:szCs w:val="28"/>
        </w:rPr>
      </w:pPr>
      <w:r w:rsidRPr="00582DD2">
        <w:rPr>
          <w:rFonts w:ascii="Times New Roman" w:hAnsi="Times New Roman" w:cs="Times New Roman"/>
          <w:sz w:val="28"/>
          <w:szCs w:val="28"/>
        </w:rPr>
        <w:t xml:space="preserve">ВИРІШИВ: </w:t>
      </w:r>
    </w:p>
    <w:p w14:paraId="16628DF3" w14:textId="1964F2E7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>1. Схвалити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Pr="00C45D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976669">
        <w:rPr>
          <w:rFonts w:ascii="Times New Roman" w:eastAsia="Calibri" w:hAnsi="Times New Roman" w:cs="Times New Roman"/>
          <w:sz w:val="28"/>
          <w:szCs w:val="28"/>
        </w:rPr>
        <w:t xml:space="preserve">виконання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2025 рік</w:t>
      </w:r>
      <w:r w:rsidRPr="00976669">
        <w:rPr>
          <w:rFonts w:ascii="Times New Roman" w:hAnsi="Times New Roman" w:cs="Times New Roman"/>
          <w:sz w:val="28"/>
          <w:szCs w:val="28"/>
        </w:rPr>
        <w:t xml:space="preserve">», що додається. </w:t>
      </w:r>
    </w:p>
    <w:p w14:paraId="5DEC5195" w14:textId="77777777" w:rsidR="006E0CCD" w:rsidRPr="009F4B45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02A4B5" w14:textId="6985E9A0" w:rsidR="006E0CCD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 проєкт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130152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9766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365AF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210B77" w:rsidRPr="00210B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2025 рік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56759CF4" w14:textId="77777777" w:rsidR="006E0CCD" w:rsidRPr="00976669" w:rsidRDefault="006E0CCD" w:rsidP="006E0CCD">
      <w:pPr>
        <w:keepNext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31760" w14:textId="77777777" w:rsidR="00F6645B" w:rsidRPr="005F03F6" w:rsidRDefault="00F6645B" w:rsidP="00F6645B">
      <w:pPr>
        <w:spacing w:after="0" w:line="240" w:lineRule="auto"/>
        <w:ind w:left="90" w:right="-4" w:firstLine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>Контроль за виконанням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B63DA" w:rsidRPr="00CB63DA">
        <w:rPr>
          <w:rFonts w:ascii="Times New Roman" w:eastAsia="Times New Roman" w:hAnsi="Times New Roman" w:cs="Times New Roman"/>
          <w:sz w:val="28"/>
          <w:szCs w:val="28"/>
        </w:rPr>
        <w:t xml:space="preserve">цього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>рішення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покласти на </w:t>
      </w:r>
      <w:r w:rsidRPr="005F03F6">
        <w:rPr>
          <w:rFonts w:ascii="Times New Roman" w:hAnsi="Times New Roman"/>
          <w:sz w:val="28"/>
          <w:szCs w:val="28"/>
        </w:rPr>
        <w:t>заступника міського голови Тригуба О.С.</w:t>
      </w:r>
    </w:p>
    <w:p w14:paraId="6C74BCCD" w14:textId="1CE16EDB" w:rsidR="003429E4" w:rsidRDefault="003429E4" w:rsidP="003429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3EF3FA" w14:textId="77777777" w:rsidR="008302C8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14:paraId="10174641" w14:textId="08166B09" w:rsidR="001D0CA6" w:rsidRDefault="008302C8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М</w:t>
      </w:r>
      <w:r w:rsidR="006E0CCD">
        <w:rPr>
          <w:rFonts w:ascii="Times New Roman" w:hAnsi="Times New Roman" w:cs="Times New Roman"/>
          <w:b/>
          <w:sz w:val="28"/>
          <w:szCs w:val="28"/>
        </w:rPr>
        <w:t>іськ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="006E0CCD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 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E0CCD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6E0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 w:rsidR="006E0C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DCE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14:paraId="67EEF232" w14:textId="77777777" w:rsidR="00335E26" w:rsidRPr="00335E26" w:rsidRDefault="00335E26" w:rsidP="00335E2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622B0E" w14:textId="32ECC365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14:paraId="391A72C1" w14:textId="77777777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46B13892" w14:textId="77777777" w:rsidR="006E0CCD" w:rsidRPr="001D0CA6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D0CA6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</w:p>
    <w:p w14:paraId="17D40671" w14:textId="6A19F45D" w:rsidR="006E0CCD" w:rsidRDefault="00D60C4A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33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30DC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6E0CCD" w:rsidRPr="001D0CA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335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14:paraId="3C07E8E1" w14:textId="77777777" w:rsidR="006E0CCD" w:rsidRPr="008F0919" w:rsidRDefault="006E0CCD" w:rsidP="006E0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7DD2B0" w14:textId="77777777" w:rsidR="006E0CCD" w:rsidRPr="00976669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14:paraId="74086055" w14:textId="13DFB0F5" w:rsidR="006E0CCD" w:rsidRPr="008302C8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</w:t>
      </w:r>
      <w:r w:rsidR="00130CF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хід </w:t>
      </w: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-2027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оки</w:t>
      </w:r>
      <w:r w:rsidR="00130C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2025 рік</w:t>
      </w:r>
      <w:r w:rsidRPr="008302C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0649824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2D48EA" w14:textId="77777777" w:rsidR="006E0CCD" w:rsidRPr="008302C8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4F85AC" w14:textId="74484B59" w:rsidR="00C45E76" w:rsidRDefault="00330DCE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E0CCD" w:rsidRPr="00930AF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6E0CCD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E0CCD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6E0CCD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14:paraId="2081FA56" w14:textId="77777777" w:rsidR="00C45E76" w:rsidRDefault="00C45E76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52F674" w14:textId="50C7EAA7" w:rsidR="006E0CCD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BC57FE7" w14:textId="77777777" w:rsidR="006E0CCD" w:rsidRPr="003531E4" w:rsidRDefault="006E0CCD" w:rsidP="006E0C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7F0EAE" w14:textId="61125DA8" w:rsidR="000B689F" w:rsidRPr="000B689F" w:rsidRDefault="006E0CCD" w:rsidP="00837760">
      <w:pPr>
        <w:pStyle w:val="a3"/>
        <w:spacing w:after="0" w:line="240" w:lineRule="auto"/>
        <w:ind w:left="0" w:firstLine="567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</w:t>
      </w:r>
      <w:r w:rsidR="00130C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хід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="00830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 забезпечення функціонування громадської вбиральні на 202</w:t>
      </w:r>
      <w:r w:rsidR="00330DC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-2027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AC72C4">
        <w:rPr>
          <w:rFonts w:ascii="Times New Roman" w:eastAsia="Times New Roman" w:hAnsi="Times New Roman" w:cs="Times New Roman"/>
          <w:sz w:val="28"/>
          <w:szCs w:val="28"/>
          <w:lang w:val="uk-UA"/>
        </w:rPr>
        <w:t>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истопада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7760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130CFE">
        <w:rPr>
          <w:rFonts w:ascii="Times New Roman" w:hAnsi="Times New Roman" w:cs="Times New Roman"/>
          <w:sz w:val="28"/>
          <w:szCs w:val="28"/>
          <w:lang w:val="uk-UA"/>
        </w:rPr>
        <w:t xml:space="preserve"> 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14:paraId="4C6310FC" w14:textId="77777777" w:rsidR="006E0CCD" w:rsidRDefault="006E0CCD" w:rsidP="006E0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8F8358" w14:textId="77777777" w:rsidR="006E0CCD" w:rsidRPr="00F259FE" w:rsidRDefault="006E0CCD" w:rsidP="006E0CCD">
      <w:pPr>
        <w:pStyle w:val="a3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5BA949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Завідувач сектору містобудування </w:t>
      </w:r>
    </w:p>
    <w:p w14:paraId="78275D39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архітектури управління з питань </w:t>
      </w:r>
    </w:p>
    <w:p w14:paraId="6B8360AC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житлово-комунального господарства, </w:t>
      </w:r>
    </w:p>
    <w:p w14:paraId="65A9E3AA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транспорту і зв’язку, управління </w:t>
      </w:r>
    </w:p>
    <w:p w14:paraId="5B1A75F5" w14:textId="77777777" w:rsidR="00F935F8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комунальною власністю,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містобудування</w:t>
      </w:r>
    </w:p>
    <w:p w14:paraId="72CD813E" w14:textId="05B3F311" w:rsidR="006E0CCD" w:rsidRPr="00461F14" w:rsidRDefault="00F935F8" w:rsidP="00461F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935F8">
        <w:rPr>
          <w:rFonts w:ascii="Times New Roman" w:hAnsi="Times New Roman" w:cs="Times New Roman"/>
          <w:b/>
          <w:sz w:val="28"/>
          <w:szCs w:val="28"/>
          <w:lang w:val="uk-UA"/>
        </w:rPr>
        <w:t>та архітектури Погребищенської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Юлія </w:t>
      </w:r>
      <w:r w:rsidR="00461F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1F14" w:rsidRPr="00461F14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461F1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ВАЛЕНКО</w:t>
      </w:r>
    </w:p>
    <w:p w14:paraId="50E4142B" w14:textId="77777777" w:rsidR="006E0CCD" w:rsidRPr="00461F14" w:rsidRDefault="006E0CCD" w:rsidP="006E0C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8E69E25" w14:textId="77777777" w:rsidR="006E0CCD" w:rsidRPr="00461F14" w:rsidRDefault="006E0CCD" w:rsidP="006E0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1F14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24DDA31" w14:textId="77777777" w:rsidR="006E0CCD" w:rsidRPr="00461F14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6E0CCD" w:rsidRPr="00461F14" w:rsidSect="00130CF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1FB86118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</w:t>
      </w:r>
    </w:p>
    <w:p w14:paraId="7F71A0A5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до рішення ______ сесії</w:t>
      </w:r>
    </w:p>
    <w:p w14:paraId="452CCC5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Погребищенської міської ради </w:t>
      </w:r>
    </w:p>
    <w:p w14:paraId="62A8A6FB" w14:textId="77777777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8 скликання </w:t>
      </w:r>
    </w:p>
    <w:p w14:paraId="7B1AE8E9" w14:textId="3C17BE2F"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______________ 202</w:t>
      </w:r>
      <w:r w:rsidR="00330DC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6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</w:t>
      </w:r>
      <w:r w:rsidR="00130CF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оку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№_____</w:t>
      </w:r>
    </w:p>
    <w:p w14:paraId="3488CE4A" w14:textId="6A82ABF1" w:rsidR="006E0CCD" w:rsidRPr="000B689F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</w:t>
      </w:r>
      <w:r w:rsidR="00E541D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</w:t>
      </w:r>
      <w:r w:rsidR="008302C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ЦІЛЬОВОЇ </w:t>
      </w:r>
      <w:r w:rsidR="00DC045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</w:t>
      </w:r>
    </w:p>
    <w:p w14:paraId="4A27BC59" w14:textId="435FDAC6" w:rsidR="00D60C4A" w:rsidRDefault="00D60C4A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</w:pP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 функціонування громадської вбиральні на 202</w:t>
      </w:r>
      <w:r w:rsidR="00330DCE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5</w:t>
      </w:r>
      <w:r w:rsidR="0083776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-2027</w:t>
      </w: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</w:t>
      </w:r>
      <w:r w:rsidR="0083776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оки</w:t>
      </w:r>
      <w:r w:rsidR="00E541DB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за 2025 рік</w:t>
      </w:r>
      <w:r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</w:p>
    <w:p w14:paraId="688C4405" w14:textId="0F3DE125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</w:t>
      </w:r>
      <w:r w:rsidR="00401E6C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р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ами</w:t>
      </w:r>
    </w:p>
    <w:p w14:paraId="681A6721" w14:textId="67C10625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истопада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8377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121</w:t>
      </w:r>
    </w:p>
    <w:p w14:paraId="57F34BBB" w14:textId="517ADD13"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</w:t>
      </w:r>
      <w:r w:rsidR="00330DC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 ради про затвердження програми</w:t>
      </w:r>
    </w:p>
    <w:p w14:paraId="2BAD309B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E2E84D3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14:paraId="49AA5650" w14:textId="77777777"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26BE15BA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14:paraId="6554522A" w14:textId="77777777"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</w:p>
    <w:p w14:paraId="4AE48E58" w14:textId="0D0E1BCC"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«Погребище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водоканал»</w:t>
      </w:r>
      <w:r w:rsidRPr="00C139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14:paraId="3D35916C" w14:textId="77777777"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B18B2B4" w14:textId="77777777"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</w:p>
    <w:p w14:paraId="5F73EBB6" w14:textId="684DCC9B" w:rsidR="006E0CCD" w:rsidRPr="00B663C2" w:rsidRDefault="006E0CCD" w:rsidP="00B663C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tbl>
      <w:tblPr>
        <w:tblStyle w:val="20"/>
        <w:tblpPr w:leftFromText="180" w:rightFromText="180" w:vertAnchor="text" w:tblpX="-612" w:tblpY="1"/>
        <w:tblW w:w="15163" w:type="dxa"/>
        <w:tblLayout w:type="fixed"/>
        <w:tblLook w:val="0000" w:firstRow="0" w:lastRow="0" w:firstColumn="0" w:lastColumn="0" w:noHBand="0" w:noVBand="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F777AF" w14:paraId="627268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 w:val="restart"/>
          </w:tcPr>
          <w:p w14:paraId="7D2688D8" w14:textId="77777777" w:rsidR="009245A6" w:rsidRPr="00837AC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з/п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4" w:type="dxa"/>
            <w:gridSpan w:val="3"/>
          </w:tcPr>
          <w:p w14:paraId="4A5CBD9B" w14:textId="3C63436B" w:rsidR="009245A6" w:rsidRPr="00837AC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Заплановані  заходи</w:t>
            </w:r>
            <w:r w:rsidR="00A33178" w:rsidRPr="00837AC6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88" w:type="dxa"/>
            <w:gridSpan w:val="2"/>
          </w:tcPr>
          <w:p w14:paraId="2E6B38E5" w14:textId="7418CAC4" w:rsidR="009245A6" w:rsidRPr="00837AC6" w:rsidRDefault="009245A6" w:rsidP="00E541D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Фактично проведені заходи</w:t>
            </w:r>
          </w:p>
        </w:tc>
      </w:tr>
      <w:tr w:rsidR="00E541DB" w:rsidRPr="00F777AF" w14:paraId="5C122ACC" w14:textId="77777777" w:rsidTr="00E541DB">
        <w:trPr>
          <w:trHeight w:val="8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  <w:vMerge/>
          </w:tcPr>
          <w:p w14:paraId="5A1489E0" w14:textId="77777777" w:rsidR="00E541DB" w:rsidRPr="00837AC6" w:rsidRDefault="00E541DB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60FA414C" w14:textId="77777777" w:rsidR="00E541DB" w:rsidRPr="00837AC6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Назва, зміст заходу/напрям діяльності</w:t>
            </w:r>
          </w:p>
          <w:p w14:paraId="7BA7E22A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729C5220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20792FA" w14:textId="77777777" w:rsidR="00E541DB" w:rsidRPr="00837AC6" w:rsidRDefault="00E541DB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14:paraId="279E7CAE" w14:textId="77777777" w:rsidR="00E541DB" w:rsidRPr="00837AC6" w:rsidRDefault="00E541DB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1D87D4" w14:textId="77777777" w:rsidR="00E541DB" w:rsidRPr="00837AC6" w:rsidRDefault="00E541DB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Досягнуті результати</w:t>
            </w:r>
          </w:p>
          <w:p w14:paraId="0621DC6E" w14:textId="3D77305C" w:rsidR="00E541DB" w:rsidRPr="00837AC6" w:rsidRDefault="00E541DB" w:rsidP="00807DC4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30AF0" w:rsidRPr="00F777AF" w14:paraId="3EBEE42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DD85353" w14:textId="3C57A41B" w:rsidR="00930AF0" w:rsidRPr="00837AC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F017BEF" w14:textId="05019AEF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930AF0">
              <w:rPr>
                <w:rFonts w:ascii="Times New Roman" w:hAnsi="Times New Roman" w:cs="Times New Roman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6FC3F24" w14:textId="29A166DE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660F0E36" w14:textId="2FF41449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bCs/>
              </w:rPr>
            </w:pPr>
            <w:r w:rsidRPr="00930AF0">
              <w:rPr>
                <w:rFonts w:ascii="Times New Roman" w:hAnsi="Times New Roman" w:cs="Times New Roman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45ECB34D" w14:textId="77777777" w:rsidR="00401E6C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Оплочено за 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послуги </w:t>
            </w:r>
            <w:r>
              <w:rPr>
                <w:rFonts w:ascii="Times New Roman" w:hAnsi="Times New Roman" w:cs="Times New Roman"/>
                <w:lang w:val="uk-UA"/>
              </w:rPr>
              <w:t xml:space="preserve">водопостачання та водовідведення 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на </w:t>
            </w:r>
            <w:r>
              <w:rPr>
                <w:rFonts w:ascii="Times New Roman" w:hAnsi="Times New Roman" w:cs="Times New Roman"/>
                <w:lang w:val="uk-UA"/>
              </w:rPr>
              <w:t>сум</w:t>
            </w:r>
            <w:r w:rsidR="00401E6C">
              <w:rPr>
                <w:rFonts w:ascii="Times New Roman" w:hAnsi="Times New Roman" w:cs="Times New Roman"/>
                <w:lang w:val="uk-UA"/>
              </w:rPr>
              <w:t>у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6AA1080E" w14:textId="2554EBF4" w:rsidR="00930AF0" w:rsidRPr="00837AC6" w:rsidRDefault="00635648" w:rsidP="00930AF0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hAnsi="Times New Roman" w:cs="Times New Roman"/>
                <w:lang w:val="uk-UA"/>
              </w:rPr>
              <w:t>10,8</w:t>
            </w:r>
            <w:r w:rsidR="0092618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30AF0">
              <w:rPr>
                <w:rFonts w:ascii="Times New Roman" w:hAnsi="Times New Roman" w:cs="Times New Roman"/>
                <w:lang w:val="uk-UA"/>
              </w:rPr>
              <w:t>тис.</w:t>
            </w:r>
            <w:r w:rsidR="00401E6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30AF0"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</w:tr>
      <w:tr w:rsidR="00930AF0" w:rsidRPr="00930AF0" w14:paraId="54647190" w14:textId="77777777" w:rsidTr="00E541DB">
        <w:trPr>
          <w:trHeight w:val="1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233F3E73" w14:textId="27D43873" w:rsidR="00930AF0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837AC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C4B843D" w14:textId="0694B181" w:rsidR="00930AF0" w:rsidRPr="00930AF0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081CF66C" w14:textId="2A199ADC" w:rsidR="00930AF0" w:rsidRPr="00837AC6" w:rsidRDefault="00930AF0" w:rsidP="00930AF0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Pr="00930AF0">
              <w:rPr>
                <w:rFonts w:ascii="Times New Roman" w:hAnsi="Times New Roman" w:cs="Times New Roman"/>
                <w:lang w:val="uk-UA"/>
              </w:rPr>
              <w:t>абезпеч</w:t>
            </w:r>
            <w:r>
              <w:rPr>
                <w:rFonts w:ascii="Times New Roman" w:hAnsi="Times New Roman" w:cs="Times New Roman"/>
                <w:lang w:val="uk-UA"/>
              </w:rPr>
              <w:t>ення</w:t>
            </w:r>
            <w:r w:rsidRPr="00930AF0">
              <w:rPr>
                <w:rFonts w:ascii="Times New Roman" w:hAnsi="Times New Roman" w:cs="Times New Roman"/>
                <w:lang w:val="uk-UA"/>
              </w:rPr>
              <w:t xml:space="preserve"> функціонування громадської вбиральні</w:t>
            </w:r>
            <w:r>
              <w:rPr>
                <w:rFonts w:ascii="Times New Roman" w:hAnsi="Times New Roman" w:cs="Times New Roman"/>
                <w:lang w:val="uk-UA"/>
              </w:rPr>
              <w:t xml:space="preserve"> в </w:t>
            </w:r>
            <w:r>
              <w:t xml:space="preserve"> </w:t>
            </w:r>
            <w:r w:rsidRPr="00930AF0">
              <w:rPr>
                <w:rFonts w:ascii="Times New Roman" w:hAnsi="Times New Roman" w:cs="Times New Roman"/>
                <w:lang w:val="uk-UA"/>
              </w:rPr>
              <w:t>належному санітарно - гігієнічному стані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A26540A" w14:textId="2045CECA" w:rsidR="00930AF0" w:rsidRPr="00930AF0" w:rsidRDefault="00930AF0" w:rsidP="00930AF0">
            <w:pPr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0B72F66D" w14:textId="063279C9" w:rsidR="00930AF0" w:rsidRPr="00837AC6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Закуплено туалетного паперу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, паперових рушничків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, 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миючих засобів та інвентар</w:t>
            </w:r>
            <w:r w:rsidR="00BA1393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ю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на суму 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1</w:t>
            </w:r>
            <w:r w:rsidR="00842D0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3</w:t>
            </w:r>
            <w:r w:rsidR="00635648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,</w:t>
            </w:r>
            <w:r w:rsidR="00842D0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4</w:t>
            </w:r>
            <w:r w:rsidR="0092618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тис.</w:t>
            </w:r>
            <w:r w:rsidR="00401E6C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 w:rsidR="002F52DE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грн</w:t>
            </w:r>
          </w:p>
        </w:tc>
      </w:tr>
      <w:tr w:rsidR="00E541DB" w:rsidRPr="008302C8" w14:paraId="6EE49453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539BCB6C" w14:textId="76FC8CAA" w:rsidR="00E541DB" w:rsidRPr="00837AC6" w:rsidRDefault="00E541DB" w:rsidP="00E541DB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1AD7D0EB" w14:textId="77777777" w:rsidR="00E541DB" w:rsidRPr="00837AC6" w:rsidRDefault="00E541DB" w:rsidP="00E541DB">
            <w:pPr>
              <w:rPr>
                <w:rFonts w:ascii="Times New Roman" w:hAnsi="Times New Roman" w:cs="Times New Roman"/>
              </w:rPr>
            </w:pPr>
            <w:r w:rsidRPr="00837AC6">
              <w:rPr>
                <w:rFonts w:ascii="Times New Roman" w:hAnsi="Times New Roman" w:cs="Times New Roman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4768350" w14:textId="77777777" w:rsidR="00E541DB" w:rsidRPr="00837AC6" w:rsidRDefault="00E541DB" w:rsidP="00E541DB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837AC6">
              <w:rPr>
                <w:rFonts w:ascii="Times New Roman" w:hAnsi="Times New Roman" w:cs="Times New Roman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7ECACDB6" w14:textId="77777777" w:rsidR="00E541DB" w:rsidRDefault="00E541DB" w:rsidP="00E541D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4188F3E6" w14:textId="36A8A4E6" w:rsidR="00E541DB" w:rsidRPr="00401E6C" w:rsidRDefault="00E541DB" w:rsidP="00E541D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0AF0">
              <w:rPr>
                <w:rFonts w:ascii="Times New Roman" w:hAnsi="Times New Roman" w:cs="Times New Roman"/>
                <w:lang w:val="uk-UA"/>
              </w:rPr>
              <w:t>За</w:t>
            </w:r>
            <w:r>
              <w:rPr>
                <w:rFonts w:ascii="Times New Roman" w:hAnsi="Times New Roman" w:cs="Times New Roman"/>
                <w:lang w:val="uk-UA"/>
              </w:rPr>
              <w:t>хід не виконано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28B145DA" w14:textId="77777777" w:rsidR="00E541DB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5D1AF98E" w14:textId="0DF63A77" w:rsidR="00E541DB" w:rsidRPr="00837AC6" w:rsidRDefault="00E541DB" w:rsidP="00E541DB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Результат</w:t>
            </w:r>
            <w:r w:rsidR="00BA1393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не досягнуто</w:t>
            </w:r>
          </w:p>
        </w:tc>
      </w:tr>
      <w:tr w:rsidR="00DA030F" w:rsidRPr="00F777AF" w14:paraId="1E916F37" w14:textId="77777777" w:rsidTr="000B6983">
        <w:trPr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6ADCFDD4" w14:textId="77777777" w:rsidR="00DA030F" w:rsidRPr="00837AC6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3B029305" w14:textId="05AB919F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6CCEFAF5" w14:textId="520E64F7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Забезпечення контролерів – касирів спецодягом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5B7E8888" w14:textId="7F075A9A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Закупівля спецодягу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5775FEFF" w14:textId="77777777" w:rsidR="00DA030F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Закуплено спецодяг на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сум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</w:p>
          <w:p w14:paraId="2048A93E" w14:textId="6B026F55" w:rsidR="00DA030F" w:rsidRPr="00837AC6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2,2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тис. грн</w:t>
            </w:r>
          </w:p>
        </w:tc>
      </w:tr>
      <w:tr w:rsidR="00DA030F" w:rsidRPr="00F777AF" w14:paraId="68BD4134" w14:textId="77777777" w:rsidTr="00E54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1" w:type="dxa"/>
          </w:tcPr>
          <w:p w14:paraId="0D1B3265" w14:textId="5D5E3F29" w:rsidR="00DA030F" w:rsidRPr="00837AC6" w:rsidRDefault="00DA030F" w:rsidP="00DA030F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970" w:type="dxa"/>
          </w:tcPr>
          <w:p w14:paraId="41B9DFFA" w14:textId="7B6B945B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 w:rsidRPr="00837AC6">
              <w:rPr>
                <w:rFonts w:ascii="Times New Roman" w:hAnsi="Times New Roman" w:cs="Times New Roman"/>
                <w:bCs/>
              </w:rPr>
              <w:t xml:space="preserve">Оплата праці </w:t>
            </w:r>
            <w:r>
              <w:rPr>
                <w:rFonts w:ascii="Times New Roman" w:hAnsi="Times New Roman" w:cs="Times New Roman"/>
                <w:bCs/>
                <w:lang w:val="uk-UA"/>
              </w:rPr>
              <w:t>контролерів-касирів</w:t>
            </w:r>
            <w:r w:rsidRPr="00837AC6">
              <w:rPr>
                <w:rFonts w:ascii="Times New Roman" w:hAnsi="Times New Roman" w:cs="Times New Roman"/>
                <w:bCs/>
              </w:rPr>
              <w:t xml:space="preserve">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20" w:type="dxa"/>
          </w:tcPr>
          <w:p w14:paraId="12D256BC" w14:textId="53B67353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val="uk-UA"/>
              </w:rPr>
            </w:pPr>
            <w:r w:rsidRPr="00837AC6">
              <w:rPr>
                <w:rFonts w:ascii="Times New Roman" w:hAnsi="Times New Roman" w:cs="Times New Roman"/>
                <w:lang w:val="uk-UA"/>
              </w:rPr>
              <w:t>Своєчасна виплата заробітньої плати працівникам КП «Погребищеводоканал»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51" w:type="dxa"/>
            <w:gridSpan w:val="2"/>
          </w:tcPr>
          <w:p w14:paraId="4619F715" w14:textId="5662E863" w:rsidR="00DA030F" w:rsidRPr="00837AC6" w:rsidRDefault="00DA030F" w:rsidP="00DA030F">
            <w:pPr>
              <w:contextualSpacing/>
              <w:rPr>
                <w:rFonts w:ascii="Times New Roman" w:hAnsi="Times New Roman" w:cs="Times New Roman"/>
                <w:lang w:eastAsia="uk-UA"/>
              </w:rPr>
            </w:pPr>
            <w:r w:rsidRPr="00837AC6">
              <w:rPr>
                <w:rFonts w:ascii="Times New Roman" w:hAnsi="Times New Roman" w:cs="Times New Roman"/>
                <w:bCs/>
              </w:rPr>
              <w:t xml:space="preserve">Оплата праці </w:t>
            </w:r>
            <w:r>
              <w:rPr>
                <w:rFonts w:ascii="Times New Roman" w:hAnsi="Times New Roman" w:cs="Times New Roman"/>
                <w:bCs/>
                <w:lang w:val="uk-UA"/>
              </w:rPr>
              <w:t>контролерів-касирів</w:t>
            </w:r>
            <w:r w:rsidRPr="00837AC6">
              <w:rPr>
                <w:rFonts w:ascii="Times New Roman" w:hAnsi="Times New Roman" w:cs="Times New Roman"/>
                <w:bCs/>
              </w:rPr>
              <w:t xml:space="preserve"> громадської вбиральні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61" w:type="dxa"/>
          </w:tcPr>
          <w:p w14:paraId="740E6ECA" w14:textId="0A08BAE8" w:rsidR="00DA030F" w:rsidRPr="00837AC6" w:rsidRDefault="00DA030F" w:rsidP="00DA030F">
            <w:pPr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Своєчасно виплачено заробітню плату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на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сум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у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312,93</w:t>
            </w:r>
            <w:r w:rsidRPr="00837AC6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>тис. грн</w:t>
            </w:r>
          </w:p>
        </w:tc>
      </w:tr>
    </w:tbl>
    <w:p w14:paraId="100C5F98" w14:textId="7C535C18" w:rsidR="006E0CCD" w:rsidRPr="00E05B28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45BBF3BB" w14:textId="77777777"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14441" w:type="dxa"/>
        <w:tblLayout w:type="fixed"/>
        <w:tblLook w:val="04A0" w:firstRow="1" w:lastRow="0" w:firstColumn="1" w:lastColumn="0" w:noHBand="0" w:noVBand="1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4F0B4B" w14:paraId="6E3B6818" w14:textId="77777777" w:rsidTr="004F0B4B">
        <w:trPr>
          <w:trHeight w:val="999"/>
        </w:trPr>
        <w:tc>
          <w:tcPr>
            <w:tcW w:w="542" w:type="dxa"/>
          </w:tcPr>
          <w:p w14:paraId="56821889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№ п/п</w:t>
            </w:r>
          </w:p>
        </w:tc>
        <w:tc>
          <w:tcPr>
            <w:tcW w:w="6541" w:type="dxa"/>
          </w:tcPr>
          <w:p w14:paraId="57F4242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Показники</w:t>
            </w:r>
          </w:p>
        </w:tc>
        <w:tc>
          <w:tcPr>
            <w:tcW w:w="1134" w:type="dxa"/>
          </w:tcPr>
          <w:p w14:paraId="4C1C951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</w:tcPr>
          <w:p w14:paraId="7F9126F0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Джерело інформації</w:t>
            </w:r>
          </w:p>
        </w:tc>
        <w:tc>
          <w:tcPr>
            <w:tcW w:w="1665" w:type="dxa"/>
          </w:tcPr>
          <w:p w14:paraId="7E8FC83C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Затверджено програмою</w:t>
            </w:r>
          </w:p>
        </w:tc>
        <w:tc>
          <w:tcPr>
            <w:tcW w:w="1319" w:type="dxa"/>
          </w:tcPr>
          <w:p w14:paraId="6D019A28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Виконано</w:t>
            </w:r>
          </w:p>
        </w:tc>
        <w:tc>
          <w:tcPr>
            <w:tcW w:w="1962" w:type="dxa"/>
          </w:tcPr>
          <w:p w14:paraId="7183F42D" w14:textId="77777777" w:rsidR="00B40C89" w:rsidRPr="004F0B4B" w:rsidRDefault="00B40C89" w:rsidP="000B689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eastAsia="zh-CN"/>
              </w:rPr>
              <w:t>Рівень виконання до затвердженого програмою (%)</w:t>
            </w:r>
          </w:p>
        </w:tc>
      </w:tr>
      <w:tr w:rsidR="00BA1393" w:rsidRPr="004F0B4B" w14:paraId="267B951E" w14:textId="77777777" w:rsidTr="00BA1393">
        <w:trPr>
          <w:trHeight w:val="50"/>
        </w:trPr>
        <w:tc>
          <w:tcPr>
            <w:tcW w:w="542" w:type="dxa"/>
          </w:tcPr>
          <w:p w14:paraId="739EB42A" w14:textId="1CD57522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1.</w:t>
            </w:r>
          </w:p>
        </w:tc>
        <w:tc>
          <w:tcPr>
            <w:tcW w:w="6541" w:type="dxa"/>
            <w:vAlign w:val="center"/>
          </w:tcPr>
          <w:p w14:paraId="0421EEBC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DA030F">
              <w:rPr>
                <w:rFonts w:ascii="Times New Roman" w:hAnsi="Times New Roman" w:cs="Times New Roman"/>
              </w:rPr>
              <w:t>Показники затрат:</w:t>
            </w:r>
          </w:p>
          <w:p w14:paraId="2A72929D" w14:textId="24D0588C" w:rsidR="00BA1393" w:rsidRPr="00DA030F" w:rsidRDefault="00BA1393" w:rsidP="00DA030F">
            <w:pPr>
              <w:rPr>
                <w:rFonts w:ascii="Times New Roman" w:hAnsi="Times New Roman" w:cs="Times New Roman"/>
                <w:bCs/>
              </w:rPr>
            </w:pPr>
            <w:r w:rsidRPr="00DA030F">
              <w:rPr>
                <w:rFonts w:ascii="Times New Roman" w:hAnsi="Times New Roman" w:cs="Times New Roman"/>
              </w:rPr>
              <w:t>Обсяг видатків на реалізацію Програми.</w:t>
            </w:r>
          </w:p>
        </w:tc>
        <w:tc>
          <w:tcPr>
            <w:tcW w:w="1134" w:type="dxa"/>
          </w:tcPr>
          <w:p w14:paraId="086F657C" w14:textId="6F334ED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Style w:val="211pt"/>
                <w:rFonts w:eastAsia="Arial Unicode MS"/>
              </w:rPr>
              <w:t>тис. грн</w:t>
            </w:r>
          </w:p>
        </w:tc>
        <w:tc>
          <w:tcPr>
            <w:tcW w:w="1278" w:type="dxa"/>
            <w:vMerge w:val="restart"/>
            <w:textDirection w:val="btLr"/>
          </w:tcPr>
          <w:p w14:paraId="4FE5A2C0" w14:textId="77777777" w:rsidR="00BA1393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494EE5C" w14:textId="48C886BB" w:rsidR="00BA1393" w:rsidRPr="004F0B4B" w:rsidRDefault="00BA1393" w:rsidP="00BA139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Дані КП «Погребищеводоканал»</w:t>
            </w:r>
          </w:p>
        </w:tc>
        <w:tc>
          <w:tcPr>
            <w:tcW w:w="1665" w:type="dxa"/>
          </w:tcPr>
          <w:p w14:paraId="50890E9F" w14:textId="2DD59CC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461,24</w:t>
            </w:r>
          </w:p>
        </w:tc>
        <w:tc>
          <w:tcPr>
            <w:tcW w:w="1319" w:type="dxa"/>
          </w:tcPr>
          <w:p w14:paraId="3502C360" w14:textId="3A088FE1" w:rsidR="00BA1393" w:rsidRPr="007F67E9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339,3</w:t>
            </w:r>
          </w:p>
        </w:tc>
        <w:tc>
          <w:tcPr>
            <w:tcW w:w="1962" w:type="dxa"/>
          </w:tcPr>
          <w:p w14:paraId="460E1D01" w14:textId="44662731" w:rsidR="00BA1393" w:rsidRPr="007F67E9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73,6</w:t>
            </w:r>
          </w:p>
        </w:tc>
      </w:tr>
      <w:tr w:rsidR="00BA1393" w:rsidRPr="004F0B4B" w14:paraId="452198B3" w14:textId="77777777" w:rsidTr="00C430B0">
        <w:trPr>
          <w:trHeight w:val="820"/>
        </w:trPr>
        <w:tc>
          <w:tcPr>
            <w:tcW w:w="542" w:type="dxa"/>
          </w:tcPr>
          <w:p w14:paraId="3CC6F01F" w14:textId="6138CD8B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2.</w:t>
            </w:r>
          </w:p>
        </w:tc>
        <w:tc>
          <w:tcPr>
            <w:tcW w:w="6541" w:type="dxa"/>
            <w:vAlign w:val="center"/>
          </w:tcPr>
          <w:p w14:paraId="59A2614A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DA030F">
              <w:rPr>
                <w:rFonts w:ascii="Times New Roman" w:hAnsi="Times New Roman" w:cs="Times New Roman"/>
              </w:rPr>
              <w:t>Показники продукту:</w:t>
            </w:r>
          </w:p>
          <w:p w14:paraId="36F69B2C" w14:textId="457B2FF8" w:rsidR="00BA1393" w:rsidRPr="00DA030F" w:rsidRDefault="00BA1393" w:rsidP="00DA030F">
            <w:pPr>
              <w:rPr>
                <w:rFonts w:ascii="Times New Roman" w:hAnsi="Times New Roman" w:cs="Times New Roman"/>
                <w:lang w:val="uk-UA"/>
              </w:rPr>
            </w:pPr>
            <w:r w:rsidRPr="00DA030F">
              <w:rPr>
                <w:rFonts w:ascii="Times New Roman" w:hAnsi="Times New Roman" w:cs="Times New Roman"/>
              </w:rPr>
              <w:t>Кількість відвідувачів (за рік)</w:t>
            </w:r>
          </w:p>
        </w:tc>
        <w:tc>
          <w:tcPr>
            <w:tcW w:w="1134" w:type="dxa"/>
          </w:tcPr>
          <w:p w14:paraId="2DABAC85" w14:textId="10560AF3" w:rsidR="00BA1393" w:rsidRPr="004F0B4B" w:rsidRDefault="00BA1393" w:rsidP="00DA030F">
            <w:pPr>
              <w:jc w:val="center"/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чол.</w:t>
            </w:r>
          </w:p>
        </w:tc>
        <w:tc>
          <w:tcPr>
            <w:tcW w:w="1278" w:type="dxa"/>
            <w:vMerge/>
          </w:tcPr>
          <w:p w14:paraId="2E06335F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3EEDA12C" w14:textId="6299B92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10950</w:t>
            </w:r>
          </w:p>
        </w:tc>
        <w:tc>
          <w:tcPr>
            <w:tcW w:w="1319" w:type="dxa"/>
          </w:tcPr>
          <w:p w14:paraId="3D4CF0C6" w14:textId="464965D5" w:rsidR="00BA1393" w:rsidRPr="00926186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5280</w:t>
            </w:r>
          </w:p>
        </w:tc>
        <w:tc>
          <w:tcPr>
            <w:tcW w:w="1962" w:type="dxa"/>
          </w:tcPr>
          <w:p w14:paraId="4BBDA2F6" w14:textId="56CBFFC6" w:rsidR="00BA1393" w:rsidRPr="00926186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48,2</w:t>
            </w:r>
          </w:p>
        </w:tc>
      </w:tr>
      <w:tr w:rsidR="00BA1393" w:rsidRPr="004F0B4B" w14:paraId="793870E3" w14:textId="77777777" w:rsidTr="00C430B0">
        <w:trPr>
          <w:trHeight w:val="50"/>
        </w:trPr>
        <w:tc>
          <w:tcPr>
            <w:tcW w:w="542" w:type="dxa"/>
          </w:tcPr>
          <w:p w14:paraId="4EF966FE" w14:textId="5B322D0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6541" w:type="dxa"/>
            <w:vAlign w:val="center"/>
          </w:tcPr>
          <w:p w14:paraId="7A9470D8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DA030F">
              <w:rPr>
                <w:rFonts w:ascii="Times New Roman" w:hAnsi="Times New Roman" w:cs="Times New Roman"/>
              </w:rPr>
              <w:t>Показники якості:</w:t>
            </w:r>
          </w:p>
          <w:p w14:paraId="50F10C58" w14:textId="2BBA0E4C" w:rsidR="00BA1393" w:rsidRPr="00DA030F" w:rsidRDefault="00BA1393" w:rsidP="00DA030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A030F">
              <w:rPr>
                <w:rFonts w:ascii="Times New Roman" w:hAnsi="Times New Roman" w:cs="Times New Roman"/>
              </w:rPr>
              <w:t>Середня вартість 1-го відвідування</w:t>
            </w:r>
          </w:p>
        </w:tc>
        <w:tc>
          <w:tcPr>
            <w:tcW w:w="1134" w:type="dxa"/>
          </w:tcPr>
          <w:p w14:paraId="4A735F4A" w14:textId="7CDED3D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тис.</w:t>
            </w:r>
            <w:r>
              <w:rPr>
                <w:rFonts w:ascii="Times New Roman" w:eastAsia="Times New Roman" w:hAnsi="Times New Roman" w:cs="Times New Roman"/>
                <w:lang w:val="uk-UA" w:eastAsia="zh-CN"/>
              </w:rPr>
              <w:t xml:space="preserve"> </w:t>
            </w: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грн</w:t>
            </w:r>
          </w:p>
        </w:tc>
        <w:tc>
          <w:tcPr>
            <w:tcW w:w="1278" w:type="dxa"/>
            <w:vMerge/>
          </w:tcPr>
          <w:p w14:paraId="471B731F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2418C964" w14:textId="3EFFD2C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0,04</w:t>
            </w:r>
          </w:p>
        </w:tc>
        <w:tc>
          <w:tcPr>
            <w:tcW w:w="1319" w:type="dxa"/>
          </w:tcPr>
          <w:p w14:paraId="3C9E1447" w14:textId="6BB122FE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0,06</w:t>
            </w:r>
          </w:p>
        </w:tc>
        <w:tc>
          <w:tcPr>
            <w:tcW w:w="1962" w:type="dxa"/>
          </w:tcPr>
          <w:p w14:paraId="6662D955" w14:textId="1DB20EBF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150</w:t>
            </w:r>
          </w:p>
        </w:tc>
      </w:tr>
      <w:tr w:rsidR="00BA1393" w:rsidRPr="004F0B4B" w14:paraId="7A3CBB3C" w14:textId="77777777" w:rsidTr="00C430B0">
        <w:trPr>
          <w:trHeight w:val="820"/>
        </w:trPr>
        <w:tc>
          <w:tcPr>
            <w:tcW w:w="542" w:type="dxa"/>
          </w:tcPr>
          <w:p w14:paraId="054F9A99" w14:textId="2EF65616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  <w:r w:rsidRPr="004F0B4B">
              <w:rPr>
                <w:rFonts w:ascii="Times New Roman" w:eastAsia="Times New Roman" w:hAnsi="Times New Roman" w:cs="Times New Roman"/>
                <w:lang w:val="uk-UA" w:eastAsia="zh-CN"/>
              </w:rPr>
              <w:t>.</w:t>
            </w:r>
          </w:p>
        </w:tc>
        <w:tc>
          <w:tcPr>
            <w:tcW w:w="6541" w:type="dxa"/>
            <w:vAlign w:val="center"/>
          </w:tcPr>
          <w:p w14:paraId="2EB8BC36" w14:textId="77777777" w:rsidR="00BA1393" w:rsidRPr="00DA030F" w:rsidRDefault="00BA1393" w:rsidP="00DA030F">
            <w:pPr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DA030F">
              <w:rPr>
                <w:rFonts w:ascii="Times New Roman" w:hAnsi="Times New Roman" w:cs="Times New Roman"/>
              </w:rPr>
              <w:t>Показники ефективності:</w:t>
            </w:r>
          </w:p>
          <w:p w14:paraId="59EA82DF" w14:textId="001927BB" w:rsidR="00BA1393" w:rsidRPr="00DA030F" w:rsidRDefault="00BA1393" w:rsidP="00DA030F">
            <w:pPr>
              <w:rPr>
                <w:rFonts w:ascii="Times New Roman" w:hAnsi="Times New Roman" w:cs="Times New Roman"/>
                <w:lang w:val="uk-UA"/>
              </w:rPr>
            </w:pPr>
            <w:r w:rsidRPr="00DA030F">
              <w:rPr>
                <w:rFonts w:ascii="Times New Roman" w:hAnsi="Times New Roman" w:cs="Times New Roman"/>
              </w:rPr>
              <w:t>Збільшення рівня благоустрою та санітарного стану міста</w:t>
            </w:r>
          </w:p>
        </w:tc>
        <w:tc>
          <w:tcPr>
            <w:tcW w:w="1134" w:type="dxa"/>
          </w:tcPr>
          <w:p w14:paraId="14AB940F" w14:textId="3B53A666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Style w:val="211pt"/>
                <w:rFonts w:eastAsia="Arial Unicode MS"/>
              </w:rPr>
              <w:t>%</w:t>
            </w:r>
          </w:p>
        </w:tc>
        <w:tc>
          <w:tcPr>
            <w:tcW w:w="1278" w:type="dxa"/>
            <w:vMerge/>
          </w:tcPr>
          <w:p w14:paraId="0C6EAA2E" w14:textId="7777777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665" w:type="dxa"/>
          </w:tcPr>
          <w:p w14:paraId="6CD9917E" w14:textId="638B2D4A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  <w:tc>
          <w:tcPr>
            <w:tcW w:w="1319" w:type="dxa"/>
          </w:tcPr>
          <w:p w14:paraId="61AEF55C" w14:textId="20FAD347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  <w:tc>
          <w:tcPr>
            <w:tcW w:w="1962" w:type="dxa"/>
          </w:tcPr>
          <w:p w14:paraId="3F7B5A1C" w14:textId="396DD461" w:rsidR="00BA1393" w:rsidRPr="004F0B4B" w:rsidRDefault="00BA1393" w:rsidP="00DA030F">
            <w:pPr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lang w:val="uk-UA" w:eastAsia="zh-CN"/>
              </w:rPr>
              <w:t>100</w:t>
            </w:r>
          </w:p>
        </w:tc>
      </w:tr>
    </w:tbl>
    <w:p w14:paraId="5B9B3F72" w14:textId="77777777"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DDDDB3E" w14:textId="77777777" w:rsidR="006E0CCD" w:rsidRPr="00153E64" w:rsidRDefault="006E0CCD" w:rsidP="00153E6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</w:p>
    <w:p w14:paraId="7330C9C3" w14:textId="502FA6D7" w:rsidR="00FE2E5D" w:rsidRPr="00AC3803" w:rsidRDefault="00AF22CD" w:rsidP="00AF22C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Міська цільова </w:t>
      </w:r>
      <w:r w:rsidR="006E0CCD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Програма 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>забезпечення функціонування громадської вбиральні на 202</w:t>
      </w:r>
      <w:r w:rsidR="00837760">
        <w:rPr>
          <w:rFonts w:ascii="Times New Roman" w:hAnsi="Times New Roman"/>
          <w:spacing w:val="-2"/>
          <w:sz w:val="26"/>
          <w:szCs w:val="26"/>
          <w:lang w:val="uk-UA"/>
        </w:rPr>
        <w:t>5-2027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 xml:space="preserve"> р</w:t>
      </w:r>
      <w:r w:rsidR="00837760">
        <w:rPr>
          <w:rFonts w:ascii="Times New Roman" w:hAnsi="Times New Roman"/>
          <w:spacing w:val="-2"/>
          <w:sz w:val="26"/>
          <w:szCs w:val="26"/>
          <w:lang w:val="uk-UA"/>
        </w:rPr>
        <w:t>оки</w:t>
      </w:r>
      <w:r w:rsidRPr="00AF22CD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66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сесії Погребищенської міської ради 8 скликання від 2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CB63DA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истопада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року № 1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121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 (далі – Програма)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14:paraId="31B941F1" w14:textId="6D79B69F" w:rsidR="006E0CCD" w:rsidRPr="00AC3803" w:rsidRDefault="00AF22CD" w:rsidP="00401C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Метою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 xml:space="preserve">Програми 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>функціонування громадської вбиральні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 xml:space="preserve">громадян </w:t>
      </w:r>
      <w:r w:rsidRPr="00AF22CD">
        <w:rPr>
          <w:rFonts w:ascii="Times New Roman" w:hAnsi="Times New Roman" w:cs="Times New Roman"/>
          <w:sz w:val="26"/>
          <w:szCs w:val="26"/>
          <w:lang w:val="uk-UA"/>
        </w:rPr>
        <w:t>необхідними санітарно-гігієнічними заходами шляхом функціонування  громадської вбиральні в м. Погребище</w:t>
      </w:r>
      <w:r w:rsidR="006E0CCD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0A99C4B3" w14:textId="542D3D22" w:rsidR="006E0CCD" w:rsidRPr="00AC3803" w:rsidRDefault="006E0CCD" w:rsidP="00AF22C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Style w:val="docdata"/>
          <w:rFonts w:ascii="Times New Roman" w:hAnsi="Times New Roman" w:cs="Times New Roman"/>
          <w:sz w:val="26"/>
          <w:szCs w:val="26"/>
        </w:rPr>
        <w:t> </w:t>
      </w:r>
      <w:r w:rsidR="004A09DF" w:rsidRPr="00AC3803">
        <w:rPr>
          <w:rStyle w:val="docdata"/>
          <w:rFonts w:ascii="Times New Roman" w:hAnsi="Times New Roman" w:cs="Times New Roman"/>
          <w:sz w:val="26"/>
          <w:szCs w:val="26"/>
          <w:lang w:val="uk-UA"/>
        </w:rPr>
        <w:tab/>
      </w:r>
      <w:r w:rsidR="0039193F" w:rsidRPr="00AF22CD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01E6C">
        <w:rPr>
          <w:rFonts w:ascii="Times New Roman" w:hAnsi="Times New Roman" w:cs="Times New Roman"/>
          <w:sz w:val="26"/>
          <w:szCs w:val="26"/>
          <w:lang w:val="uk-UA"/>
        </w:rPr>
        <w:t>тягом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 202</w:t>
      </w:r>
      <w:r w:rsidR="00837760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 року </w:t>
      </w:r>
      <w:r w:rsidR="00AF22CD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послугами громадської вбиральні скористались </w:t>
      </w:r>
      <w:r w:rsidR="00926186" w:rsidRPr="007F67E9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5</w:t>
      </w:r>
      <w:r w:rsidR="00F935F8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28</w:t>
      </w:r>
      <w:r w:rsidR="009A4E6A">
        <w:rPr>
          <w:rStyle w:val="docdata"/>
          <w:rFonts w:ascii="Times New Roman" w:hAnsi="Times New Roman" w:cs="Times New Roman"/>
          <w:sz w:val="26"/>
          <w:szCs w:val="26"/>
          <w:u w:val="single"/>
          <w:lang w:val="uk-UA"/>
        </w:rPr>
        <w:t>0</w:t>
      </w:r>
      <w:r w:rsidR="00926186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E2A5B">
        <w:rPr>
          <w:rStyle w:val="docdata"/>
          <w:rFonts w:ascii="Times New Roman" w:hAnsi="Times New Roman" w:cs="Times New Roman"/>
          <w:sz w:val="26"/>
          <w:szCs w:val="26"/>
          <w:lang w:val="uk-UA"/>
        </w:rPr>
        <w:t>мешканці</w:t>
      </w:r>
      <w:r w:rsidR="00401E6C">
        <w:rPr>
          <w:rStyle w:val="docdata"/>
          <w:rFonts w:ascii="Times New Roman" w:hAnsi="Times New Roman" w:cs="Times New Roman"/>
          <w:sz w:val="26"/>
          <w:szCs w:val="26"/>
          <w:lang w:val="uk-UA"/>
        </w:rPr>
        <w:t>в</w:t>
      </w:r>
      <w:r w:rsidR="00AE2A5B">
        <w:rPr>
          <w:rStyle w:val="docdata"/>
          <w:rFonts w:ascii="Times New Roman" w:hAnsi="Times New Roman" w:cs="Times New Roman"/>
          <w:sz w:val="26"/>
          <w:szCs w:val="26"/>
          <w:lang w:val="uk-UA"/>
        </w:rPr>
        <w:t xml:space="preserve"> громади.</w:t>
      </w:r>
    </w:p>
    <w:p w14:paraId="481BBE40" w14:textId="0B01CBB4" w:rsidR="005903CB" w:rsidRPr="00AC3803" w:rsidRDefault="005903CB" w:rsidP="00D21BC6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рограм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 станови</w:t>
      </w:r>
      <w:r w:rsidR="00BA139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E2A5B" w:rsidRPr="007F67E9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4</w:t>
      </w:r>
      <w:r w:rsidR="009A4E6A">
        <w:rPr>
          <w:rFonts w:ascii="Times New Roman" w:eastAsia="Times New Roman" w:hAnsi="Times New Roman" w:cs="Times New Roman"/>
          <w:sz w:val="26"/>
          <w:szCs w:val="26"/>
          <w:u w:val="single"/>
          <w:lang w:val="uk-UA" w:eastAsia="zh-CN"/>
        </w:rPr>
        <w:t>61,24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 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тис.</w:t>
      </w:r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грн</w:t>
      </w:r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.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Погребищенської міської </w:t>
      </w:r>
      <w:r w:rsidR="00401E6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територіальної громади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="00AE2A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та використано </w:t>
      </w:r>
      <w:r w:rsidR="009A4E6A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312,9</w:t>
      </w:r>
      <w:r w:rsidR="00BA1393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val="uk-UA" w:eastAsia="zh-CN"/>
        </w:rPr>
        <w:t>3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 тис. грн. </w:t>
      </w:r>
      <w:r w:rsidR="00401E6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К</w:t>
      </w:r>
      <w:r w:rsidRPr="00837760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ошт</w:t>
      </w:r>
      <w:r w:rsidR="00AE2A5B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и були </w:t>
      </w:r>
      <w:r w:rsidRPr="00837760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використан</w:t>
      </w:r>
      <w:r w:rsidR="00AE2A5B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 на оплату праці працівників вбиральні</w:t>
      </w:r>
      <w:r w:rsidR="00AE2A5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 Кошти отримані з відвідувачів вбиральні відповідно до затвердженого тарифу становлять </w:t>
      </w:r>
      <w:r w:rsidR="00926186" w:rsidRPr="00926186">
        <w:rPr>
          <w:rFonts w:ascii="Times New Roman" w:hAnsi="Times New Roman" w:cs="Times New Roman"/>
          <w:sz w:val="26"/>
          <w:szCs w:val="26"/>
          <w:u w:val="single"/>
          <w:lang w:val="uk-UA"/>
        </w:rPr>
        <w:t>2</w:t>
      </w:r>
      <w:r w:rsidR="00F935F8">
        <w:rPr>
          <w:rFonts w:ascii="Times New Roman" w:hAnsi="Times New Roman" w:cs="Times New Roman"/>
          <w:sz w:val="26"/>
          <w:szCs w:val="26"/>
          <w:u w:val="single"/>
          <w:lang w:val="uk-UA"/>
        </w:rPr>
        <w:t>6,4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грн. Із них </w:t>
      </w:r>
      <w:r w:rsidR="00926186">
        <w:rPr>
          <w:rFonts w:ascii="Times New Roman" w:hAnsi="Times New Roman" w:cs="Times New Roman"/>
          <w:sz w:val="26"/>
          <w:szCs w:val="26"/>
          <w:u w:val="single"/>
          <w:lang w:val="uk-UA"/>
        </w:rPr>
        <w:t>1</w:t>
      </w:r>
      <w:r w:rsidR="00F935F8">
        <w:rPr>
          <w:rFonts w:ascii="Times New Roman" w:hAnsi="Times New Roman" w:cs="Times New Roman"/>
          <w:sz w:val="26"/>
          <w:szCs w:val="26"/>
          <w:u w:val="single"/>
          <w:lang w:val="uk-UA"/>
        </w:rPr>
        <w:t>5,6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використано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на закупівлю </w:t>
      </w:r>
      <w:r w:rsidR="00860D3A">
        <w:rPr>
          <w:rFonts w:ascii="Times New Roman" w:hAnsi="Times New Roman" w:cs="Times New Roman"/>
          <w:sz w:val="26"/>
          <w:szCs w:val="26"/>
          <w:lang w:val="uk-UA"/>
        </w:rPr>
        <w:t xml:space="preserve">спецодягу, 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>туалетного паперу, паперових рушничків, миючих засобів, інвентар</w:t>
      </w:r>
      <w:r w:rsidR="00BA1393">
        <w:rPr>
          <w:rFonts w:ascii="Times New Roman" w:hAnsi="Times New Roman" w:cs="Times New Roman"/>
          <w:sz w:val="26"/>
          <w:szCs w:val="26"/>
          <w:lang w:val="uk-UA"/>
        </w:rPr>
        <w:t>ю</w:t>
      </w:r>
      <w:r w:rsidR="007D5585">
        <w:rPr>
          <w:rFonts w:ascii="Times New Roman" w:hAnsi="Times New Roman" w:cs="Times New Roman"/>
          <w:sz w:val="26"/>
          <w:szCs w:val="26"/>
          <w:lang w:val="uk-UA"/>
        </w:rPr>
        <w:t xml:space="preserve"> та інших матеріалів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, а </w:t>
      </w:r>
      <w:r w:rsidR="009A4E6A">
        <w:rPr>
          <w:rFonts w:ascii="Times New Roman" w:hAnsi="Times New Roman" w:cs="Times New Roman"/>
          <w:sz w:val="26"/>
          <w:szCs w:val="26"/>
          <w:u w:val="single"/>
          <w:lang w:val="uk-UA"/>
        </w:rPr>
        <w:t>10,8</w:t>
      </w:r>
      <w:r w:rsidR="00766D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>тис.</w:t>
      </w:r>
      <w:r w:rsidR="00D540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грн </w:t>
      </w:r>
      <w:r w:rsidR="00926186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="00184367">
        <w:rPr>
          <w:rFonts w:ascii="Times New Roman" w:hAnsi="Times New Roman" w:cs="Times New Roman"/>
          <w:sz w:val="26"/>
          <w:szCs w:val="26"/>
          <w:lang w:val="uk-UA"/>
        </w:rPr>
        <w:t xml:space="preserve">оплату послуг з водопостачання та водовідведення КП «Погребищекомунсервіс». </w:t>
      </w:r>
    </w:p>
    <w:p w14:paraId="214AE7B2" w14:textId="77777777" w:rsidR="006E0CCD" w:rsidRPr="00AC3803" w:rsidRDefault="006E0CCD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r w:rsidRPr="00AC3803">
        <w:rPr>
          <w:rFonts w:ascii="Times New Roman" w:hAnsi="Times New Roman" w:cs="Times New Roman"/>
          <w:b/>
          <w:sz w:val="26"/>
          <w:szCs w:val="26"/>
        </w:rPr>
        <w:t>Уповноважена особа головного розпорядника коштів</w:t>
      </w:r>
    </w:p>
    <w:p w14:paraId="036F4C59" w14:textId="77777777" w:rsidR="00F935F8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r w:rsidRPr="00F935F8">
        <w:rPr>
          <w:rFonts w:ascii="Times New Roman" w:hAnsi="Times New Roman" w:cs="Times New Roman"/>
          <w:b/>
          <w:sz w:val="26"/>
          <w:szCs w:val="26"/>
        </w:rPr>
        <w:t xml:space="preserve">Завідувач сектору містобудування та архітектури управління з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ЖКГ</w:t>
      </w:r>
      <w:r w:rsidRPr="00F935F8"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14:paraId="60174328" w14:textId="77777777" w:rsidR="00F935F8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</w:rPr>
      </w:pPr>
      <w:r w:rsidRPr="00F935F8">
        <w:rPr>
          <w:rFonts w:ascii="Times New Roman" w:hAnsi="Times New Roman" w:cs="Times New Roman"/>
          <w:b/>
          <w:sz w:val="26"/>
          <w:szCs w:val="26"/>
        </w:rPr>
        <w:t xml:space="preserve">транспорту і зв’язку, управління комунальною власністю, </w:t>
      </w:r>
    </w:p>
    <w:p w14:paraId="51A75255" w14:textId="270955E8" w:rsidR="006E0CCD" w:rsidRPr="00AC3803" w:rsidRDefault="00F935F8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935F8">
        <w:rPr>
          <w:rFonts w:ascii="Times New Roman" w:hAnsi="Times New Roman" w:cs="Times New Roman"/>
          <w:b/>
          <w:sz w:val="26"/>
          <w:szCs w:val="26"/>
        </w:rPr>
        <w:t>містобудування та архітектури Погребищенської міської ради</w:t>
      </w:r>
      <w:r w:rsidR="006E0CCD" w:rsidRPr="00AC380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</w:t>
      </w:r>
      <w:r w:rsidR="00E21346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>Юлія КОВАЛЕНКО</w:t>
      </w:r>
    </w:p>
    <w:p w14:paraId="12EBD5A5" w14:textId="77777777" w:rsidR="00E21346" w:rsidRPr="00AC3803" w:rsidRDefault="00E21346" w:rsidP="00E21346">
      <w:pPr>
        <w:spacing w:after="0"/>
        <w:ind w:firstLine="27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Началь</w:t>
      </w:r>
      <w:r w:rsidRPr="00AC3803">
        <w:rPr>
          <w:rFonts w:ascii="Times New Roman" w:hAnsi="Times New Roman" w:cs="Times New Roman"/>
          <w:b/>
          <w:sz w:val="26"/>
          <w:szCs w:val="26"/>
        </w:rPr>
        <w:t>ник фінансово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го</w:t>
      </w:r>
      <w:r w:rsidRPr="00AC38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>відділу</w:t>
      </w:r>
    </w:p>
    <w:p w14:paraId="7C6FE6C4" w14:textId="40147DA1" w:rsidR="006F1169" w:rsidRPr="00AC3803" w:rsidRDefault="00E21346" w:rsidP="003429E4">
      <w:pPr>
        <w:tabs>
          <w:tab w:val="left" w:pos="11010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zh-CN"/>
        </w:rPr>
      </w:pP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3914C3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 управління ЖКГ Погребищенської міської ради                            </w:t>
      </w:r>
      <w:r w:rsidRPr="00AC38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153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Світлана </w:t>
      </w:r>
      <w:r w:rsidR="006E0CCD" w:rsidRPr="00AC3803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D540D5">
        <w:rPr>
          <w:rFonts w:ascii="Times New Roman" w:hAnsi="Times New Roman" w:cs="Times New Roman"/>
          <w:b/>
          <w:sz w:val="26"/>
          <w:szCs w:val="26"/>
          <w:lang w:val="uk-UA"/>
        </w:rPr>
        <w:t>ОЛІЩУК</w:t>
      </w:r>
    </w:p>
    <w:sectPr w:rsidR="006F1169" w:rsidRPr="00AC3803" w:rsidSect="00DA030F">
      <w:pgSz w:w="16838" w:h="11906" w:orient="landscape"/>
      <w:pgMar w:top="45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69"/>
    <w:rsid w:val="000303D7"/>
    <w:rsid w:val="0007431A"/>
    <w:rsid w:val="00074AE5"/>
    <w:rsid w:val="00082D73"/>
    <w:rsid w:val="000B689F"/>
    <w:rsid w:val="000C02DB"/>
    <w:rsid w:val="000D18BC"/>
    <w:rsid w:val="000D318A"/>
    <w:rsid w:val="00103E43"/>
    <w:rsid w:val="00113A22"/>
    <w:rsid w:val="001155E0"/>
    <w:rsid w:val="00120283"/>
    <w:rsid w:val="00130152"/>
    <w:rsid w:val="00130CFE"/>
    <w:rsid w:val="00153E64"/>
    <w:rsid w:val="00184367"/>
    <w:rsid w:val="0019061F"/>
    <w:rsid w:val="00192023"/>
    <w:rsid w:val="001A4A4F"/>
    <w:rsid w:val="001A568D"/>
    <w:rsid w:val="001D0CA6"/>
    <w:rsid w:val="001D3695"/>
    <w:rsid w:val="00210B77"/>
    <w:rsid w:val="00212B65"/>
    <w:rsid w:val="00221FDE"/>
    <w:rsid w:val="00267AB3"/>
    <w:rsid w:val="002A62FC"/>
    <w:rsid w:val="002F52DE"/>
    <w:rsid w:val="00304B26"/>
    <w:rsid w:val="00321E4E"/>
    <w:rsid w:val="00330DCE"/>
    <w:rsid w:val="00335E26"/>
    <w:rsid w:val="003378F0"/>
    <w:rsid w:val="003429E4"/>
    <w:rsid w:val="00365AF8"/>
    <w:rsid w:val="003856F6"/>
    <w:rsid w:val="003914C3"/>
    <w:rsid w:val="0039193F"/>
    <w:rsid w:val="003E111E"/>
    <w:rsid w:val="00401C53"/>
    <w:rsid w:val="00401E6C"/>
    <w:rsid w:val="004260F9"/>
    <w:rsid w:val="00461F14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D3D52"/>
    <w:rsid w:val="005E3C29"/>
    <w:rsid w:val="005F6C19"/>
    <w:rsid w:val="00635648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67E9"/>
    <w:rsid w:val="008014FB"/>
    <w:rsid w:val="00807184"/>
    <w:rsid w:val="0082450F"/>
    <w:rsid w:val="008302C8"/>
    <w:rsid w:val="00831B5F"/>
    <w:rsid w:val="00837760"/>
    <w:rsid w:val="00837AC6"/>
    <w:rsid w:val="00842D0E"/>
    <w:rsid w:val="0085107B"/>
    <w:rsid w:val="00860D3A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A4E6A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2C4"/>
    <w:rsid w:val="00AC7C2E"/>
    <w:rsid w:val="00AE2A5B"/>
    <w:rsid w:val="00AF22CD"/>
    <w:rsid w:val="00B0263D"/>
    <w:rsid w:val="00B05DA5"/>
    <w:rsid w:val="00B40C89"/>
    <w:rsid w:val="00B47F58"/>
    <w:rsid w:val="00B51663"/>
    <w:rsid w:val="00B65E37"/>
    <w:rsid w:val="00B663C2"/>
    <w:rsid w:val="00B90C8F"/>
    <w:rsid w:val="00BA1393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45E76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540D5"/>
    <w:rsid w:val="00D60C4A"/>
    <w:rsid w:val="00DA030F"/>
    <w:rsid w:val="00DA459A"/>
    <w:rsid w:val="00DA632F"/>
    <w:rsid w:val="00DC045E"/>
    <w:rsid w:val="00E11931"/>
    <w:rsid w:val="00E21346"/>
    <w:rsid w:val="00E26FCE"/>
    <w:rsid w:val="00E30235"/>
    <w:rsid w:val="00E36406"/>
    <w:rsid w:val="00E42F62"/>
    <w:rsid w:val="00E541DB"/>
    <w:rsid w:val="00E5603E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35F8"/>
    <w:rsid w:val="00F945DC"/>
    <w:rsid w:val="00FA331F"/>
    <w:rsid w:val="00FE1CA1"/>
    <w:rsid w:val="00FE2E5D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95BE"/>
  <w15:docId w15:val="{0A80DEB6-F03F-4C7D-BAFA-97BD4872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20">
    <w:name w:val="Plain Table 2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4614</Words>
  <Characters>2631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 Павліченко</cp:lastModifiedBy>
  <cp:revision>32</cp:revision>
  <cp:lastPrinted>2026-06-29T06:19:00Z</cp:lastPrinted>
  <dcterms:created xsi:type="dcterms:W3CDTF">2025-01-14T07:51:00Z</dcterms:created>
  <dcterms:modified xsi:type="dcterms:W3CDTF">2026-07-01T07:30:00Z</dcterms:modified>
</cp:coreProperties>
</file>